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7DB" w:rsidRPr="004137DB" w:rsidRDefault="004137DB" w:rsidP="004137DB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4137DB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План внеурочной деятельности ООО по ФОП                                                                                  </w:t>
      </w:r>
      <w:r w:rsidRPr="004137DB">
        <w:rPr>
          <w:rFonts w:ascii="Times New Roman" w:hAnsi="Times New Roman" w:cs="Times New Roman"/>
          <w:sz w:val="24"/>
          <w:szCs w:val="24"/>
          <w:lang w:val="ru-RU"/>
        </w:rPr>
        <w:t>Муниципальное бюджетное общеобразовательное учреждение "</w:t>
      </w:r>
      <w:proofErr w:type="spellStart"/>
      <w:r w:rsidRPr="004137DB">
        <w:rPr>
          <w:rFonts w:ascii="Times New Roman" w:hAnsi="Times New Roman" w:cs="Times New Roman"/>
          <w:sz w:val="24"/>
          <w:szCs w:val="24"/>
          <w:lang w:val="ru-RU"/>
        </w:rPr>
        <w:t>Амикеевская</w:t>
      </w:r>
      <w:proofErr w:type="spellEnd"/>
      <w:r w:rsidRPr="004137DB">
        <w:rPr>
          <w:rFonts w:ascii="Times New Roman" w:hAnsi="Times New Roman" w:cs="Times New Roman"/>
          <w:sz w:val="24"/>
          <w:szCs w:val="24"/>
          <w:lang w:val="ru-RU"/>
        </w:rPr>
        <w:t xml:space="preserve"> основная общеобразовательная школа " </w:t>
      </w:r>
      <w:proofErr w:type="spellStart"/>
      <w:r w:rsidRPr="004137DB">
        <w:rPr>
          <w:rFonts w:ascii="Times New Roman" w:hAnsi="Times New Roman" w:cs="Times New Roman"/>
          <w:sz w:val="24"/>
          <w:szCs w:val="24"/>
          <w:lang w:val="ru-RU"/>
        </w:rPr>
        <w:t>Муслюмовского</w:t>
      </w:r>
      <w:proofErr w:type="spellEnd"/>
      <w:r w:rsidRPr="004137DB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района Республики Татарстан"</w:t>
      </w:r>
      <w:r w:rsidRPr="004137DB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</w:t>
      </w:r>
    </w:p>
    <w:p w:rsidR="004137DB" w:rsidRPr="004137DB" w:rsidRDefault="004137DB" w:rsidP="004137DB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4137DB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на 2023/24</w:t>
      </w:r>
      <w:r w:rsidRPr="004137DB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4137DB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учебный год</w:t>
      </w:r>
    </w:p>
    <w:tbl>
      <w:tblPr>
        <w:tblW w:w="0" w:type="auto"/>
        <w:tblInd w:w="-492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68"/>
        <w:gridCol w:w="1995"/>
        <w:gridCol w:w="1796"/>
        <w:gridCol w:w="510"/>
        <w:gridCol w:w="510"/>
        <w:gridCol w:w="510"/>
        <w:gridCol w:w="510"/>
        <w:gridCol w:w="510"/>
      </w:tblGrid>
      <w:tr w:rsidR="004137DB" w:rsidRPr="004137DB" w:rsidTr="003F3E1C">
        <w:tc>
          <w:tcPr>
            <w:tcW w:w="34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  <w:proofErr w:type="spellEnd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внеурочной</w:t>
            </w:r>
            <w:proofErr w:type="spellEnd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Программа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</w:t>
            </w:r>
            <w:proofErr w:type="spellEnd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организации</w:t>
            </w:r>
            <w:proofErr w:type="spellEnd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внеурочной</w:t>
            </w:r>
            <w:proofErr w:type="spellEnd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часы</w:t>
            </w:r>
            <w:proofErr w:type="spellEnd"/>
          </w:p>
        </w:tc>
      </w:tr>
      <w:tr w:rsidR="004137DB" w:rsidRPr="004137DB" w:rsidTr="003F3E1C">
        <w:tc>
          <w:tcPr>
            <w:tcW w:w="34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4137DB" w:rsidRPr="004137DB" w:rsidTr="003F3E1C">
        <w:tc>
          <w:tcPr>
            <w:tcW w:w="3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Внеурочные занятия патриотической, нравственной и экологической тематики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Разговоры</w:t>
            </w:r>
            <w:proofErr w:type="spellEnd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spellEnd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Разговор или беседа с обучающимися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137DB" w:rsidRPr="004137DB" w:rsidTr="003F3E1C">
        <w:tc>
          <w:tcPr>
            <w:tcW w:w="34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Внеурочная деятельность по учебным предметам образовательной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sz w:val="24"/>
                <w:lang w:val="ru-RU"/>
              </w:rPr>
              <w:t>«Готовимся к ОГЭ»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137DB" w:rsidRPr="004137DB" w:rsidTr="003F3E1C">
        <w:tc>
          <w:tcPr>
            <w:tcW w:w="34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</w:t>
            </w:r>
            <w:r w:rsidRPr="004137DB">
              <w:rPr>
                <w:rFonts w:ascii="Times New Roman" w:hAnsi="Times New Roman" w:cs="Times New Roman"/>
                <w:sz w:val="24"/>
                <w:lang w:val="ru-RU"/>
              </w:rPr>
              <w:t>Мир вокруг нас</w:t>
            </w:r>
            <w:r w:rsidRPr="004137DB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Курс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</w:p>
        </w:tc>
      </w:tr>
      <w:tr w:rsidR="004137DB" w:rsidRPr="004137DB" w:rsidTr="003F3E1C">
        <w:tc>
          <w:tcPr>
            <w:tcW w:w="34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</w:t>
            </w:r>
            <w:r w:rsidRPr="004137DB">
              <w:rPr>
                <w:rFonts w:ascii="Times New Roman" w:hAnsi="Times New Roman" w:cs="Times New Roman"/>
                <w:sz w:val="24"/>
                <w:lang w:val="ru-RU"/>
              </w:rPr>
              <w:t>Юный программист</w:t>
            </w:r>
            <w:r w:rsidRPr="004137DB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Курс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lang w:val="tt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137DB" w:rsidRPr="004137DB" w:rsidTr="003F3E1C">
        <w:tc>
          <w:tcPr>
            <w:tcW w:w="34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</w:t>
            </w:r>
            <w:r w:rsidRPr="004137DB">
              <w:rPr>
                <w:rFonts w:ascii="Times New Roman" w:hAnsi="Times New Roman" w:cs="Times New Roman"/>
                <w:sz w:val="24"/>
                <w:lang w:val="ru-RU"/>
              </w:rPr>
              <w:t>Спортивный марафон</w:t>
            </w:r>
            <w:r w:rsidRPr="004137DB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137DB" w:rsidRPr="004137DB" w:rsidTr="003F3E1C">
        <w:tc>
          <w:tcPr>
            <w:tcW w:w="3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Внеурочная деятельность по формированию функциональной грамотности (читательской, математической, естественно-научной, финансовой)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</w:t>
            </w:r>
            <w:r w:rsidRPr="004137D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sz w:val="24"/>
              </w:rPr>
              <w:t>Развитие</w:t>
            </w:r>
            <w:proofErr w:type="spellEnd"/>
            <w:r w:rsidRPr="004137D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sz w:val="24"/>
              </w:rPr>
              <w:t>функциональной</w:t>
            </w:r>
            <w:proofErr w:type="spellEnd"/>
            <w:r w:rsidRPr="004137D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sz w:val="24"/>
              </w:rPr>
              <w:t>грамотности</w:t>
            </w:r>
            <w:proofErr w:type="spellEnd"/>
            <w:r w:rsidRPr="004137D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sz w:val="24"/>
              </w:rPr>
              <w:t>обучающихся</w:t>
            </w:r>
            <w:proofErr w:type="spellEnd"/>
            <w:r w:rsidRPr="004137DB">
              <w:rPr>
                <w:rFonts w:ascii="Times New Roman" w:hAnsi="Times New Roman" w:cs="Times New Roman"/>
                <w:sz w:val="24"/>
              </w:rPr>
              <w:t xml:space="preserve"> 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Курс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1</w:t>
            </w:r>
          </w:p>
        </w:tc>
      </w:tr>
      <w:tr w:rsidR="004137DB" w:rsidRPr="004137DB" w:rsidTr="003F3E1C">
        <w:tc>
          <w:tcPr>
            <w:tcW w:w="34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Внеурочная деятельность по развитию личности, ее способностей, удовлетворению образовательных потребностей и интересов, самореализации обучающихся, в том числе одаренных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</w:t>
            </w:r>
            <w:r w:rsidRPr="004137DB">
              <w:rPr>
                <w:rFonts w:ascii="Times New Roman" w:hAnsi="Times New Roman" w:cs="Times New Roman"/>
                <w:sz w:val="24"/>
                <w:lang w:val="ru-RU"/>
              </w:rPr>
              <w:t>Моя Россия – мои горизонты</w:t>
            </w:r>
            <w:r w:rsidRPr="004137DB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–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4137DB" w:rsidRPr="004137DB" w:rsidTr="003F3E1C">
        <w:tc>
          <w:tcPr>
            <w:tcW w:w="34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Моя будущая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профессия</w:t>
            </w:r>
            <w:proofErr w:type="spellEnd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–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–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–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– </w:t>
            </w:r>
          </w:p>
        </w:tc>
      </w:tr>
      <w:tr w:rsidR="004137DB" w:rsidRPr="004137DB" w:rsidTr="003F3E1C">
        <w:tc>
          <w:tcPr>
            <w:tcW w:w="34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Внеурочная деятельность, направленная на реализацию комплекса воспитательных мероприятий на уровне образовательной организации, класса,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«Театр и мы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Курс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137DB" w:rsidRPr="004137DB" w:rsidTr="003F3E1C">
        <w:trPr>
          <w:trHeight w:val="463"/>
        </w:trPr>
        <w:tc>
          <w:tcPr>
            <w:tcW w:w="3468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4137DB">
              <w:rPr>
                <w:rFonts w:ascii="Times New Roman" w:hAnsi="Times New Roman" w:cs="Times New Roman"/>
                <w:sz w:val="24"/>
              </w:rPr>
              <w:t>Хоровое</w:t>
            </w:r>
            <w:proofErr w:type="spellEnd"/>
            <w:r w:rsidRPr="004137DB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sz w:val="24"/>
              </w:rPr>
              <w:t>пение</w:t>
            </w:r>
            <w:proofErr w:type="spellEnd"/>
            <w:r w:rsidRPr="004137DB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</w:tr>
      <w:tr w:rsidR="004137DB" w:rsidRPr="004137DB" w:rsidTr="003F3E1C">
        <w:trPr>
          <w:trHeight w:val="690"/>
        </w:trPr>
        <w:tc>
          <w:tcPr>
            <w:tcW w:w="3468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sz w:val="24"/>
              </w:rPr>
            </w:pPr>
            <w:r w:rsidRPr="004137DB">
              <w:rPr>
                <w:rFonts w:ascii="Times New Roman" w:hAnsi="Times New Roman" w:cs="Times New Roman"/>
                <w:sz w:val="24"/>
              </w:rPr>
              <w:t>«</w:t>
            </w:r>
            <w:r w:rsidRPr="004137DB">
              <w:rPr>
                <w:rFonts w:ascii="Times New Roman" w:hAnsi="Times New Roman" w:cs="Times New Roman"/>
                <w:sz w:val="24"/>
                <w:lang w:val="ru-RU"/>
              </w:rPr>
              <w:t>Школа экскурсоводов</w:t>
            </w:r>
            <w:r w:rsidRPr="004137DB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Курс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4137DB" w:rsidRPr="004137DB" w:rsidTr="003F3E1C">
        <w:trPr>
          <w:trHeight w:val="780"/>
        </w:trPr>
        <w:tc>
          <w:tcPr>
            <w:tcW w:w="34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sz w:val="24"/>
              </w:rPr>
            </w:pPr>
            <w:r w:rsidRPr="004137DB">
              <w:rPr>
                <w:rFonts w:ascii="Times New Roman" w:eastAsia="Calibri" w:hAnsi="Times New Roman" w:cs="Times New Roman"/>
                <w:sz w:val="24"/>
              </w:rPr>
              <w:t>«</w:t>
            </w:r>
            <w:r w:rsidRPr="004137DB">
              <w:rPr>
                <w:rFonts w:ascii="Times New Roman" w:eastAsia="Calibri" w:hAnsi="Times New Roman" w:cs="Times New Roman"/>
                <w:sz w:val="24"/>
                <w:lang w:val="tt-RU"/>
              </w:rPr>
              <w:t>Халык әйтсә, хак әйтә</w:t>
            </w:r>
            <w:r w:rsidRPr="004137DB">
              <w:rPr>
                <w:rFonts w:ascii="Times New Roman" w:eastAsia="Calibri" w:hAnsi="Times New Roman" w:cs="Times New Roman"/>
                <w:sz w:val="24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Курс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4137DB" w:rsidRPr="004137DB" w:rsidTr="003F3E1C">
        <w:tc>
          <w:tcPr>
            <w:tcW w:w="34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Внеурочная деятельность по организации деятельности ученических сообществ (подростковых коллективов)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Школьное самоуправление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Объединение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</w:tr>
      <w:tr w:rsidR="004137DB" w:rsidRPr="004137DB" w:rsidTr="003F3E1C">
        <w:tc>
          <w:tcPr>
            <w:tcW w:w="34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Движение</w:t>
            </w:r>
            <w:proofErr w:type="spellEnd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первых</w:t>
            </w:r>
            <w:proofErr w:type="spellEnd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Объединение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</w:tr>
      <w:tr w:rsidR="004137DB" w:rsidRPr="004137DB" w:rsidTr="003F3E1C">
        <w:trPr>
          <w:trHeight w:val="1351"/>
        </w:trPr>
        <w:tc>
          <w:tcPr>
            <w:tcW w:w="3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Внеурочная деятельность, направленная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 организационное обеспечение учебной деятельности</w:t>
            </w:r>
            <w:r w:rsidRPr="004137DB">
              <w:rPr>
                <w:rFonts w:ascii="Times New Roman" w:hAnsi="Times New Roman" w:cs="Times New Roman"/>
                <w:lang w:val="ru-RU"/>
              </w:rPr>
              <w:br/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Еженедельная</w:t>
            </w:r>
            <w:proofErr w:type="spellEnd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организационная</w:t>
            </w:r>
            <w:proofErr w:type="spellEnd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линейка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Общешкольное</w:t>
            </w:r>
            <w:proofErr w:type="spellEnd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</w:tr>
      <w:tr w:rsidR="004137DB" w:rsidRPr="004137DB" w:rsidTr="003F3E1C">
        <w:trPr>
          <w:trHeight w:val="1351"/>
        </w:trPr>
        <w:tc>
          <w:tcPr>
            <w:tcW w:w="3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Внеурочная деятельность,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направленная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 обеспечение благополучия обучающихся в пространстве общеобразовательной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Эхо недели</w:t>
            </w: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</w:tr>
      <w:tr w:rsidR="004137DB" w:rsidRPr="004137DB" w:rsidTr="003F3E1C">
        <w:tc>
          <w:tcPr>
            <w:tcW w:w="72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Недельный</w:t>
            </w:r>
            <w:proofErr w:type="spellEnd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объем</w:t>
            </w:r>
            <w:proofErr w:type="spellEnd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внеурочной</w:t>
            </w:r>
            <w:proofErr w:type="spellEnd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4137DB" w:rsidRPr="004137DB" w:rsidTr="003F3E1C">
        <w:tc>
          <w:tcPr>
            <w:tcW w:w="72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  <w:lang w:val="ru-RU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Объем внеурочной деятельности за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137DB" w:rsidRPr="004137DB" w:rsidRDefault="004137DB" w:rsidP="007C1450">
            <w:pPr>
              <w:rPr>
                <w:rFonts w:ascii="Times New Roman" w:hAnsi="Times New Roman" w:cs="Times New Roman"/>
              </w:rPr>
            </w:pPr>
            <w:r w:rsidRPr="004137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340</w:t>
            </w:r>
          </w:p>
        </w:tc>
      </w:tr>
    </w:tbl>
    <w:p w:rsidR="004137DB" w:rsidRPr="004137DB" w:rsidRDefault="004137DB" w:rsidP="004137DB">
      <w:pPr>
        <w:rPr>
          <w:rFonts w:ascii="Times New Roman" w:hAnsi="Times New Roman" w:cs="Times New Roman"/>
        </w:rPr>
      </w:pPr>
      <w:bookmarkStart w:id="0" w:name="_GoBack"/>
      <w:bookmarkEnd w:id="0"/>
    </w:p>
    <w:p w:rsidR="00636773" w:rsidRPr="004137DB" w:rsidRDefault="00636773">
      <w:pPr>
        <w:rPr>
          <w:rFonts w:ascii="Times New Roman" w:hAnsi="Times New Roman" w:cs="Times New Roman"/>
        </w:rPr>
      </w:pPr>
    </w:p>
    <w:sectPr w:rsidR="00636773" w:rsidRPr="004137DB" w:rsidSect="00D41CC6">
      <w:pgSz w:w="11907" w:h="16839"/>
      <w:pgMar w:top="426" w:right="1134" w:bottom="42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7DB"/>
    <w:rsid w:val="003F3E1C"/>
    <w:rsid w:val="004137DB"/>
    <w:rsid w:val="00636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250362-06D5-46BA-8945-67F37F3CB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37DB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346</Words>
  <Characters>1975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Пользователь Windows</cp:lastModifiedBy>
  <cp:revision>2</cp:revision>
  <dcterms:created xsi:type="dcterms:W3CDTF">2023-10-09T07:23:00Z</dcterms:created>
  <dcterms:modified xsi:type="dcterms:W3CDTF">2023-10-09T07:23:00Z</dcterms:modified>
</cp:coreProperties>
</file>